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9E602" w14:textId="77777777" w:rsidR="00D12158" w:rsidRDefault="00B2730B">
      <w:pPr>
        <w:spacing w:before="74" w:after="0" w:line="322" w:lineRule="exact"/>
        <w:ind w:left="3209" w:right="993" w:hanging="21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WAIVER,</w:t>
      </w:r>
      <w:r>
        <w:rPr>
          <w:rFonts w:ascii="Times New Roman" w:eastAsia="Times New Roman" w:hAnsi="Times New Roman" w:cs="Times New Roman"/>
          <w:color w:val="231F2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RELEASE 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8"/>
          <w:szCs w:val="28"/>
        </w:rPr>
        <w:t>AGREEMENT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 xml:space="preserve">INDEMNIFY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HOLD</w:t>
      </w:r>
      <w:r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HARMLESS</w:t>
      </w:r>
    </w:p>
    <w:p w14:paraId="76299132" w14:textId="77777777" w:rsidR="00D12158" w:rsidRDefault="00D12158">
      <w:pPr>
        <w:spacing w:after="0" w:line="200" w:lineRule="exact"/>
        <w:rPr>
          <w:sz w:val="20"/>
          <w:szCs w:val="20"/>
        </w:rPr>
      </w:pPr>
    </w:p>
    <w:p w14:paraId="33B42D64" w14:textId="77777777" w:rsidR="00D12158" w:rsidRDefault="00D12158">
      <w:pPr>
        <w:spacing w:after="0" w:line="200" w:lineRule="exact"/>
        <w:rPr>
          <w:sz w:val="20"/>
          <w:szCs w:val="20"/>
        </w:rPr>
      </w:pPr>
    </w:p>
    <w:p w14:paraId="223E237B" w14:textId="77777777" w:rsidR="00D12158" w:rsidRDefault="00D12158">
      <w:pPr>
        <w:spacing w:before="2" w:after="0" w:line="280" w:lineRule="exact"/>
        <w:rPr>
          <w:sz w:val="28"/>
          <w:szCs w:val="28"/>
        </w:rPr>
      </w:pPr>
    </w:p>
    <w:p w14:paraId="44E3EA78" w14:textId="77777777" w:rsidR="00D12158" w:rsidRDefault="00B2730B">
      <w:pPr>
        <w:spacing w:after="0" w:line="360" w:lineRule="auto"/>
        <w:ind w:left="100" w:right="7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acknowledges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09777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Ladue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does not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carry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dical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coverage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 its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ises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vehicles.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further acknowledges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herein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person injuries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participants.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undersigned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acknowledges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supervision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09777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Ladue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School District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Accordingly,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assu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risk of any injuries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lting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herein.</w:t>
      </w:r>
    </w:p>
    <w:p w14:paraId="76A6CDB0" w14:textId="77777777" w:rsidR="00D12158" w:rsidRDefault="00D12158">
      <w:pPr>
        <w:spacing w:after="0" w:line="200" w:lineRule="exact"/>
        <w:rPr>
          <w:sz w:val="20"/>
          <w:szCs w:val="20"/>
        </w:rPr>
      </w:pPr>
    </w:p>
    <w:p w14:paraId="782DDFCE" w14:textId="77777777" w:rsidR="00D12158" w:rsidRDefault="00D12158">
      <w:pPr>
        <w:spacing w:before="19" w:after="0" w:line="200" w:lineRule="exact"/>
        <w:rPr>
          <w:sz w:val="20"/>
          <w:szCs w:val="20"/>
        </w:rPr>
      </w:pPr>
    </w:p>
    <w:p w14:paraId="12EFE03E" w14:textId="77777777" w:rsidR="00B2730B" w:rsidRDefault="00B2730B">
      <w:pPr>
        <w:tabs>
          <w:tab w:val="left" w:pos="9340"/>
          <w:tab w:val="left" w:pos="9400"/>
        </w:tabs>
        <w:spacing w:after="0" w:line="360" w:lineRule="auto"/>
        <w:ind w:left="100" w:right="66" w:firstLine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consideration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="0009777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 </w:t>
      </w:r>
      <w:r w:rsidR="0009777B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More Smiles, More Miles Ladue Cross Country Camp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77A6E7C" w14:textId="77777777" w:rsidR="00D12158" w:rsidRPr="00B2730B" w:rsidRDefault="00B2730B" w:rsidP="00B2730B">
      <w:pPr>
        <w:tabs>
          <w:tab w:val="left" w:pos="9340"/>
          <w:tab w:val="left" w:pos="9400"/>
        </w:tabs>
        <w:spacing w:after="0" w:line="360" w:lineRule="auto"/>
        <w:ind w:right="66"/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(na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student,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participant),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releases from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liability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09777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Ladue </w:t>
      </w:r>
      <w:r w:rsidR="0009777B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09777B">
        <w:rPr>
          <w:rFonts w:ascii="Times New Roman" w:eastAsia="Times New Roman" w:hAnsi="Times New Roman" w:cs="Times New Roman"/>
          <w:color w:val="231F20"/>
          <w:sz w:val="24"/>
          <w:szCs w:val="24"/>
        </w:rPr>
        <w:t>District,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nistrators,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mbers, teachers,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ployees,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lunteers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agents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liability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age,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injury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death, or any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upon negligence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district/community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any</w:t>
      </w:r>
    </w:p>
    <w:p w14:paraId="4EED5B38" w14:textId="77777777" w:rsidR="00D12158" w:rsidRDefault="00B2730B">
      <w:pPr>
        <w:spacing w:before="5" w:after="0" w:line="360" w:lineRule="auto"/>
        <w:ind w:left="100" w:right="1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its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mbers,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nistrators,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teachers,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employees,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olunteers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agents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arisi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or related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entioned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above.</w:t>
      </w:r>
    </w:p>
    <w:p w14:paraId="02D15AD3" w14:textId="77777777" w:rsidR="00D12158" w:rsidRDefault="00D12158">
      <w:pPr>
        <w:spacing w:before="10" w:after="0" w:line="140" w:lineRule="exact"/>
        <w:rPr>
          <w:sz w:val="14"/>
          <w:szCs w:val="14"/>
        </w:rPr>
      </w:pPr>
    </w:p>
    <w:p w14:paraId="3495FE36" w14:textId="77777777" w:rsidR="00D12158" w:rsidRDefault="00D12158">
      <w:pPr>
        <w:spacing w:after="0" w:line="200" w:lineRule="exact"/>
        <w:rPr>
          <w:sz w:val="20"/>
          <w:szCs w:val="20"/>
        </w:rPr>
      </w:pPr>
    </w:p>
    <w:p w14:paraId="794621E0" w14:textId="77777777" w:rsidR="00D12158" w:rsidRDefault="0009777B">
      <w:pPr>
        <w:spacing w:after="0" w:line="360" w:lineRule="auto"/>
        <w:ind w:left="100" w:right="179" w:firstLine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E85ACB" wp14:editId="71EFF616">
                <wp:simplePos x="0" y="0"/>
                <wp:positionH relativeFrom="page">
                  <wp:posOffset>4114165</wp:posOffset>
                </wp:positionH>
                <wp:positionV relativeFrom="paragraph">
                  <wp:posOffset>2421890</wp:posOffset>
                </wp:positionV>
                <wp:extent cx="2032000" cy="1270"/>
                <wp:effectExtent l="0" t="0" r="13335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6480" y="3814"/>
                          <a:chExt cx="32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80" y="3814"/>
                            <a:ext cx="3201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201"/>
                              <a:gd name="T2" fmla="+- 0 9681 6480"/>
                              <a:gd name="T3" fmla="*/ T2 w 3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1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95pt;margin-top:190.7pt;width:160pt;height:.1pt;z-index:-251658240;mso-position-horizontal-relative:page" coordorigin="6480,3814" coordsize="32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">
                <v:polyline id="Freeform 3" o:spid="_x0000_s1027" style="position:absolute;visibility:visible;mso-wrap-style:square;v-text-anchor:top" points="6480,3814,9681,3814" coordsize="32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1vUrvgAA&#10;ANoAAAAPAAAAZHJzL2Rvd25yZXYueG1sRI/NCsIwEITvgu8QVvCmqYIi1SiiCOrFX/C6NGtbbDal&#10;iVp9eiMIHoeZ+YaZzGpTiAdVLresoNeNQBAnVuecKjifVp0RCOeRNRaWScGLHMymzcYEY22ffKDH&#10;0aciQNjFqCDzvoyldElGBl3XlsTBu9rKoA+ySqWu8BngppD9KBpKgzmHhQxLWmSU3I53o+ByGwze&#10;G78vllRvt/nOsTysWal2q56PQXiq/T/8a6+1gj58r4QbIK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9b1K74AAADaAAAADwAAAAAAAAAAAAAAAACXAgAAZHJzL2Rvd25yZXYu&#10;eG1sUEsFBgAAAAAEAAQA9QAAAIIDAAAAAA==&#10;" filled="f" strokecolor="#221e1f" strokeweight="5090emu">
                  <v:path arrowok="t" o:connecttype="custom" o:connectlocs="0,0;3201,0" o:connectangles="0,0"/>
                </v:polyline>
                <w10:wrap anchorx="page"/>
              </v:group>
            </w:pict>
          </mc:Fallback>
        </mc:AlternateConten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In the</w:t>
      </w:r>
      <w:r w:rsidR="00B2730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event</w:t>
      </w:r>
      <w:r w:rsidR="00B2730B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any</w:t>
      </w:r>
      <w:r w:rsidR="00B2730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person not</w:t>
      </w:r>
      <w:r w:rsidR="00B2730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B2730B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party</w:t>
      </w:r>
      <w:r w:rsidR="00B2730B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 w:rsidR="00B2730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agree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ent,</w:t>
      </w:r>
      <w:r w:rsidR="00B2730B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ake</w:t>
      </w:r>
      <w:r w:rsidR="00B2730B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any</w:t>
      </w:r>
      <w:r w:rsidR="00B2730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claim</w:t>
      </w:r>
      <w:r w:rsidR="00B2730B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or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file</w:t>
      </w:r>
      <w:r w:rsidR="00B2730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any</w:t>
      </w:r>
      <w:r w:rsidR="00B2730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lawsuit against</w:t>
      </w:r>
      <w:r w:rsidR="00B2730B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B2730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school</w:t>
      </w:r>
      <w:r w:rsidR="00B2730B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district/com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unity</w:t>
      </w:r>
      <w:r w:rsidR="00B2730B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college,</w:t>
      </w:r>
      <w:r w:rsidR="00B2730B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board</w:t>
      </w:r>
      <w:r w:rsidR="00B2730B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bers,</w:t>
      </w:r>
      <w:r w:rsidR="00B2730B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ad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nistrators,</w:t>
      </w:r>
      <w:r w:rsidR="00B2730B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teachers, e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ployees</w:t>
      </w:r>
      <w:r w:rsidR="00B2730B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or agents</w:t>
      </w:r>
      <w:r w:rsidR="00B2730B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relating</w:t>
      </w:r>
      <w:r w:rsidR="00B2730B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B2730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particip</w:t>
      </w:r>
      <w:r w:rsidR="00B2730B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 w:rsidR="00B2730B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entioned</w:t>
      </w:r>
      <w:r w:rsidR="00B2730B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above,</w:t>
      </w:r>
      <w:r w:rsidR="00B2730B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B2730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undersigned</w:t>
      </w:r>
      <w:r w:rsidR="00B2730B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agrees</w:t>
      </w:r>
      <w:r w:rsidR="00B2730B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to inde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nify</w:t>
      </w:r>
      <w:r w:rsidR="00B2730B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(that</w:t>
      </w:r>
      <w:r w:rsidR="00B2730B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is,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rei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burse</w:t>
      </w:r>
      <w:r w:rsidR="00B2730B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 w:rsidR="00B2730B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necessary),</w:t>
      </w:r>
      <w:r w:rsidR="00B2730B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defend</w:t>
      </w:r>
      <w:r w:rsidR="00B2730B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B2730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hold</w:t>
      </w:r>
      <w:r w:rsidR="00B2730B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har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less</w:t>
      </w:r>
      <w:r w:rsidR="00B2730B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B2730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school</w:t>
      </w:r>
      <w:r w:rsidR="00B2730B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district/ community</w:t>
      </w:r>
      <w:r w:rsidR="00B2730B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college,</w:t>
      </w:r>
      <w:r w:rsidR="00B2730B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board</w:t>
      </w:r>
      <w:r w:rsidR="00B2730B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bers,</w:t>
      </w:r>
      <w:r w:rsidR="00B2730B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ad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nistrators,</w:t>
      </w:r>
      <w:r w:rsidR="00B2730B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teachers,</w:t>
      </w:r>
      <w:r w:rsidR="00B2730B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ployees</w:t>
      </w:r>
      <w:r w:rsidR="00B2730B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B2730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agents,</w:t>
      </w:r>
      <w:r w:rsidR="00B2730B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rom</w:t>
      </w:r>
      <w:r w:rsidR="00B2730B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any and</w:t>
      </w:r>
      <w:r w:rsidR="00B2730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such clai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B2730B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B2730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lawsuits,</w:t>
      </w:r>
      <w:r w:rsidR="00B2730B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including</w:t>
      </w:r>
      <w:r w:rsidR="00B2730B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B2730B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pay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ent</w:t>
      </w:r>
      <w:r w:rsidR="00B2730B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of all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da</w:t>
      </w:r>
      <w:r w:rsidR="00B2730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ages,</w:t>
      </w:r>
      <w:r w:rsidR="00B2730B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expenses,</w:t>
      </w:r>
      <w:r w:rsidR="00B2730B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costs and att</w:t>
      </w:r>
      <w:r w:rsidR="00B2730B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rney’s</w:t>
      </w:r>
      <w:r w:rsidR="00B2730B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B2730B">
        <w:rPr>
          <w:rFonts w:ascii="Times New Roman" w:eastAsia="Times New Roman" w:hAnsi="Times New Roman" w:cs="Times New Roman"/>
          <w:color w:val="231F20"/>
          <w:sz w:val="24"/>
          <w:szCs w:val="24"/>
        </w:rPr>
        <w:t>fees.</w:t>
      </w:r>
    </w:p>
    <w:p w14:paraId="128E916D" w14:textId="77777777" w:rsidR="00B2730B" w:rsidRDefault="00B2730B" w:rsidP="00B2730B">
      <w:pPr>
        <w:spacing w:after="0" w:line="360" w:lineRule="auto"/>
        <w:ind w:right="179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026DD09A" w14:textId="77777777" w:rsidR="00B2730B" w:rsidRPr="00B2730B" w:rsidRDefault="00B2730B" w:rsidP="00B2730B">
      <w:pPr>
        <w:spacing w:after="0" w:line="360" w:lineRule="auto"/>
        <w:ind w:right="179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Parent/Guardian Signature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  Date:_______________</w:t>
      </w:r>
      <w:bookmarkStart w:id="0" w:name="_GoBack"/>
      <w:bookmarkEnd w:id="0"/>
    </w:p>
    <w:sectPr w:rsidR="00B2730B" w:rsidRPr="00B2730B">
      <w:type w:val="continuous"/>
      <w:pgSz w:w="12240" w:h="15840"/>
      <w:pgMar w:top="8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58"/>
    <w:rsid w:val="0009777B"/>
    <w:rsid w:val="00B2730B"/>
    <w:rsid w:val="00D1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1E3E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- 5HOLD HARMLESS AGREEMENTS.doc</dc:title>
  <dc:creator>Marilyn Rubin</dc:creator>
  <cp:lastModifiedBy>Ladue</cp:lastModifiedBy>
  <cp:revision>3</cp:revision>
  <dcterms:created xsi:type="dcterms:W3CDTF">2015-05-24T23:18:00Z</dcterms:created>
  <dcterms:modified xsi:type="dcterms:W3CDTF">2015-05-24T23:20:00Z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2012-03-13T00:00:00Z</vt:filetime>
  </property>
  <property fmtid="{D5CDD505-2E9C-101B-9397-08002B2CF9AE}" pid="3" name="LastSaved">
    <vt:filetime>2014-05-16T00:00:00Z</vt:filetime>
  </property>
</Properties>
</file>